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B502E">
      <w:r>
        <w:t>Домашнее задание на 20.03.2020</w:t>
      </w:r>
    </w:p>
    <w:p w:rsidR="000B502E" w:rsidRDefault="000B502E" w:rsidP="000B502E">
      <w:r>
        <w:t>№5,6 с. 103</w:t>
      </w:r>
    </w:p>
    <w:p w:rsidR="000B502E" w:rsidRDefault="000B502E"/>
    <w:sectPr w:rsidR="000B5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502E"/>
    <w:rsid w:val="000B5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2020-03-19T07:48:00Z</dcterms:created>
  <dcterms:modified xsi:type="dcterms:W3CDTF">2020-03-19T07:49:00Z</dcterms:modified>
</cp:coreProperties>
</file>